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58" w:rsidRDefault="00003658">
      <w:r>
        <w:t>ZGODA NA PUBLIKACJĘ WIZERUNKU DZIECKA W ZWIĄZKU Z UDZIAŁEM W KONKURSIE</w:t>
      </w:r>
    </w:p>
    <w:p w:rsidR="00003658" w:rsidRDefault="00003658"/>
    <w:p w:rsidR="00003658" w:rsidRDefault="00003658">
      <w:r>
        <w:t xml:space="preserve"> Działając jako rodzic / opiekun prawny* niepełnoletniego dziecka ……………………………………………………………………………… (imię i nazwisko dziecka oraz klasa szkoła**) wyrażam zgodę na upublicznianie wizerunku, głosu oraz imienia i nazwiska dziecka prz</w:t>
      </w:r>
      <w:r w:rsidR="00B328B3">
        <w:t>ez Szkołę Podstawową im. B. Czecha w Pleś</w:t>
      </w:r>
      <w:r>
        <w:t>nej</w:t>
      </w:r>
      <w:r w:rsidR="00B328B3">
        <w:t>, zwaną dalej „Organizatorem</w:t>
      </w:r>
      <w:r>
        <w:t>”, w celach uczestnictwa i promo</w:t>
      </w:r>
      <w:r w:rsidR="00B328B3">
        <w:t>cji Konkursu Recytatorskiego „Poetycka Pleśna</w:t>
      </w:r>
      <w:r w:rsidR="00137216">
        <w:t>”</w:t>
      </w:r>
      <w:r w:rsidR="00B328B3">
        <w:t>, zwanego</w:t>
      </w:r>
      <w:r>
        <w:t xml:space="preserve"> dalej „Konkursem”.</w:t>
      </w:r>
    </w:p>
    <w:p w:rsidR="00003658" w:rsidRDefault="00003658">
      <w:r>
        <w:t xml:space="preserve"> Poinformowano mnie, że:</w:t>
      </w:r>
    </w:p>
    <w:p w:rsidR="00003658" w:rsidRDefault="00003658">
      <w:r>
        <w:t xml:space="preserve"> 1) administratorem danych osobo</w:t>
      </w:r>
      <w:r w:rsidR="00B328B3">
        <w:t>wych dziecka jest Szkoła Podstawowa im. B. Czecha w Pleśnej. Kontakt z Organizatorem</w:t>
      </w:r>
      <w:r>
        <w:t xml:space="preserve"> jest możliwy p</w:t>
      </w:r>
      <w:r w:rsidR="00B328B3">
        <w:t>od numerem telefonu 14 6798 122</w:t>
      </w:r>
      <w:r>
        <w:t xml:space="preserve"> oraz lub adresem poczty elektronicznej </w:t>
      </w:r>
      <w:hyperlink r:id="rId4" w:history="1">
        <w:r w:rsidR="00B328B3" w:rsidRPr="00B50163">
          <w:rPr>
            <w:rStyle w:val="Hipercze"/>
          </w:rPr>
          <w:t>spplesna228@poczta.onet.pl</w:t>
        </w:r>
      </w:hyperlink>
      <w:r>
        <w:t>;</w:t>
      </w:r>
      <w:r w:rsidR="00B328B3">
        <w:t xml:space="preserve"> </w:t>
      </w:r>
    </w:p>
    <w:p w:rsidR="00003658" w:rsidRDefault="00003658">
      <w:r>
        <w:t xml:space="preserve"> 2) kontakt z inspektorem ochrony danych</w:t>
      </w:r>
      <w:r w:rsidR="00106D54">
        <w:t xml:space="preserve"> (Monika Baszczowska)</w:t>
      </w:r>
      <w:r>
        <w:t xml:space="preserve"> jest możliwy pod adresem do korespon</w:t>
      </w:r>
      <w:r w:rsidR="00106D54">
        <w:t>dencji wskazanym w pkt. 1.</w:t>
      </w:r>
      <w:bookmarkStart w:id="0" w:name="_GoBack"/>
      <w:bookmarkEnd w:id="0"/>
    </w:p>
    <w:p w:rsidR="00003658" w:rsidRDefault="00003658">
      <w:r>
        <w:t xml:space="preserve"> 3) dane osobowe są przetwarzane w celach uczestnictwa i promocji konkursu na podstawie art. 6 ust. 1 lit. a ( po wyrażeniu zgody)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RODO; </w:t>
      </w:r>
    </w:p>
    <w:p w:rsidR="00003658" w:rsidRDefault="00003658">
      <w:r>
        <w:t>4) Państwa dane osobowe mogą by</w:t>
      </w:r>
      <w:r w:rsidR="00B328B3">
        <w:t>ć przekazane do: Urzędu  Gminy Pleśna, STARnowa.TV</w:t>
      </w:r>
      <w:r>
        <w:t xml:space="preserve">, Kuratorium Oświaty </w:t>
      </w:r>
      <w:r w:rsidR="00B328B3">
        <w:t>w Krakowie</w:t>
      </w:r>
      <w:r>
        <w:t xml:space="preserve">, Urzędu Marszałkowskiego w Krakowie, Starostwa Powiatowego w Tarnowie. Publikacja na stronach www wyżej wymienionych urzędów. </w:t>
      </w:r>
    </w:p>
    <w:p w:rsidR="00003658" w:rsidRDefault="00003658">
      <w:r>
        <w:t>5) dane nie będą przekazywane do państwa trzeciego lub organizacji międzynarodowej; 5) dane osobowe będą przechowywane przez okres1 roku uczestników a dla laureatów do uchylenia zgody na ich przetwarzanie;</w:t>
      </w:r>
    </w:p>
    <w:p w:rsidR="00003658" w:rsidRDefault="00003658">
      <w:r>
        <w:t xml:space="preserve"> 6) mam prawo żądania od Administratora dostępu do tych danych, ich sprostowania, usunięcia lub ograniczenia przetwarzania oraz prawo do wniesienia sprzeciwu wobec przetwarzania,   </w:t>
      </w:r>
    </w:p>
    <w:p w:rsidR="00003658" w:rsidRDefault="00003658">
      <w:r>
        <w:t>7) mam prawo do przeniesienia danych;</w:t>
      </w:r>
    </w:p>
    <w:p w:rsidR="00003658" w:rsidRDefault="00003658">
      <w:r>
        <w:t xml:space="preserve"> 8) mam prawo do uchylenia zgody w dowolnym momencie; uchylenie zgody nie będzie miało wpływu na zgodnoś</w:t>
      </w:r>
      <w:r w:rsidR="00B328B3">
        <w:t xml:space="preserve">ć przetwarzania, którego Organizator </w:t>
      </w:r>
      <w:r>
        <w:t>dokona przed jej cofnięciem;</w:t>
      </w:r>
    </w:p>
    <w:p w:rsidR="00003658" w:rsidRDefault="00003658">
      <w:r>
        <w:t xml:space="preserve">9) mam prawo wniesienia skargi do Prezesa Urzędu Ochrony Danych Osobowych; </w:t>
      </w:r>
    </w:p>
    <w:p w:rsidR="00003658" w:rsidRDefault="00003658">
      <w:r>
        <w:t>10) podanie danych osobowych jest dobrowolne.</w:t>
      </w:r>
    </w:p>
    <w:p w:rsidR="00003658" w:rsidRDefault="00D858B8">
      <w:r>
        <w:t xml:space="preserve"> Pleśna</w:t>
      </w:r>
      <w:r w:rsidR="00003658">
        <w:t xml:space="preserve">, dnia ………………….                ………………………………… </w:t>
      </w:r>
    </w:p>
    <w:p w:rsidR="00003658" w:rsidRDefault="00003658">
      <w:r>
        <w:t xml:space="preserve">                                                         (czytelny podpis tego, kto składa oświadczenie)</w:t>
      </w:r>
    </w:p>
    <w:p w:rsidR="00137216" w:rsidRDefault="00D858B8">
      <w:r>
        <w:t xml:space="preserve"> *</w:t>
      </w:r>
      <w:r w:rsidR="00003658">
        <w:t xml:space="preserve"> skreślić niepotrzebne </w:t>
      </w:r>
    </w:p>
    <w:p w:rsidR="00841B34" w:rsidRDefault="00003658">
      <w:r>
        <w:t>** wpisać w przypadku zaistnienia potrzeby dokładniejszej identyfikacji dziecka</w:t>
      </w:r>
    </w:p>
    <w:sectPr w:rsidR="00841B34" w:rsidSect="008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658"/>
    <w:rsid w:val="00003658"/>
    <w:rsid w:val="00106D54"/>
    <w:rsid w:val="00137216"/>
    <w:rsid w:val="00841B34"/>
    <w:rsid w:val="00B328B3"/>
    <w:rsid w:val="00C91B7C"/>
    <w:rsid w:val="00D858B8"/>
    <w:rsid w:val="00F5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DE78"/>
  <w15:docId w15:val="{6B6E886C-B696-4070-9873-039EA6C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lesna228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nauczyciel</cp:lastModifiedBy>
  <cp:revision>3</cp:revision>
  <dcterms:created xsi:type="dcterms:W3CDTF">2020-09-07T21:22:00Z</dcterms:created>
  <dcterms:modified xsi:type="dcterms:W3CDTF">2020-09-08T09:52:00Z</dcterms:modified>
</cp:coreProperties>
</file>