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85BC" w14:textId="66DD3CB2" w:rsidR="00123C72" w:rsidRPr="004F3BFE" w:rsidRDefault="003F5DCE" w:rsidP="004F3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PRZEDMIOTOWE ZASADY OCENIANIA Z PRZYRODY– klasa 4</w:t>
      </w:r>
    </w:p>
    <w:p w14:paraId="7824666E" w14:textId="77777777" w:rsidR="00A54ED2" w:rsidRPr="004F3BFE" w:rsidRDefault="00A54ED2">
      <w:pPr>
        <w:rPr>
          <w:rFonts w:ascii="Times New Roman" w:hAnsi="Times New Roman" w:cs="Times New Roman"/>
          <w:sz w:val="24"/>
          <w:szCs w:val="24"/>
        </w:rPr>
      </w:pPr>
    </w:p>
    <w:p w14:paraId="59525DF7" w14:textId="55CCEC3F" w:rsidR="00A54ED2" w:rsidRPr="004F3BFE" w:rsidRDefault="00A54ED2" w:rsidP="00A54ED2">
      <w:pPr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 PODSTAWY PRAWNE</w:t>
      </w:r>
    </w:p>
    <w:p w14:paraId="47EBB8DA" w14:textId="77777777" w:rsidR="00A54ED2" w:rsidRPr="004F3BFE" w:rsidRDefault="00A54ED2" w:rsidP="00F5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Przedmiotowy System Oceniania został opracowany zgodnie z:</w:t>
      </w:r>
    </w:p>
    <w:p w14:paraId="391F6128" w14:textId="5FB37186" w:rsidR="00A54ED2" w:rsidRPr="004F3BFE" w:rsidRDefault="00A54ED2" w:rsidP="00F57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Nową Podstawą Programową z dnia 14 lutego 2017 r.</w:t>
      </w:r>
    </w:p>
    <w:p w14:paraId="03DF0CD5" w14:textId="77161BC0" w:rsidR="00A54ED2" w:rsidRPr="004F3BFE" w:rsidRDefault="00A54ED2" w:rsidP="00F57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Programem nauczania przyrody w klasie IV szkoły podstawowej „Tajemnice</w:t>
      </w:r>
    </w:p>
    <w:p w14:paraId="245DD036" w14:textId="7CCCAED1" w:rsidR="00A54ED2" w:rsidRPr="004F3BFE" w:rsidRDefault="00F572B6" w:rsidP="00F5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ED2" w:rsidRPr="004F3BFE">
        <w:rPr>
          <w:rFonts w:ascii="Times New Roman" w:hAnsi="Times New Roman" w:cs="Times New Roman"/>
          <w:sz w:val="24"/>
          <w:szCs w:val="24"/>
        </w:rPr>
        <w:t>przyrody” wyd. Nowa Era autorstwa Jolanty Golanko,</w:t>
      </w:r>
    </w:p>
    <w:p w14:paraId="4B8C2757" w14:textId="77EC14DB" w:rsidR="00A54ED2" w:rsidRPr="004F3BFE" w:rsidRDefault="00A54ED2" w:rsidP="00F572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Wewnątrzszkolnym Systemem Oceniania.</w:t>
      </w:r>
    </w:p>
    <w:p w14:paraId="264F7F8C" w14:textId="77777777" w:rsidR="004D6483" w:rsidRPr="004F3BFE" w:rsidRDefault="004D6483" w:rsidP="00A54ED2">
      <w:pPr>
        <w:rPr>
          <w:rFonts w:ascii="Times New Roman" w:hAnsi="Times New Roman" w:cs="Times New Roman"/>
          <w:sz w:val="24"/>
          <w:szCs w:val="24"/>
        </w:rPr>
      </w:pPr>
    </w:p>
    <w:p w14:paraId="63DDE121" w14:textId="77777777" w:rsidR="004D6483" w:rsidRPr="004F3BFE" w:rsidRDefault="004D6483" w:rsidP="004D6483">
      <w:pPr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CELE PRZEDMIOTOWEGO SYSTEMU OCENIANIA</w:t>
      </w:r>
    </w:p>
    <w:p w14:paraId="5212ACA4" w14:textId="626D5C29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rozpoznanie przez nauczyciela poziomu i postępów w opanowaniu przez uczniów</w:t>
      </w:r>
    </w:p>
    <w:p w14:paraId="5B557228" w14:textId="5299DD28" w:rsidR="004D6483" w:rsidRPr="004F3BFE" w:rsidRDefault="00F572B6" w:rsidP="0048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483" w:rsidRPr="004F3BFE">
        <w:rPr>
          <w:rFonts w:ascii="Times New Roman" w:hAnsi="Times New Roman" w:cs="Times New Roman"/>
          <w:sz w:val="24"/>
          <w:szCs w:val="24"/>
        </w:rPr>
        <w:t xml:space="preserve">wiadomości i umiejętności przedmiotowych oraz postaw i wartości kształtowanych </w:t>
      </w:r>
      <w:r w:rsidRPr="004F3BF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4D6483" w:rsidRPr="004F3BFE">
        <w:rPr>
          <w:rFonts w:ascii="Times New Roman" w:hAnsi="Times New Roman" w:cs="Times New Roman"/>
          <w:sz w:val="24"/>
          <w:szCs w:val="24"/>
        </w:rPr>
        <w:t>w</w:t>
      </w:r>
      <w:r w:rsidRPr="004F3BFE">
        <w:rPr>
          <w:rFonts w:ascii="Times New Roman" w:hAnsi="Times New Roman" w:cs="Times New Roman"/>
          <w:sz w:val="24"/>
          <w:szCs w:val="24"/>
        </w:rPr>
        <w:t xml:space="preserve"> </w:t>
      </w:r>
      <w:r w:rsidR="004D6483" w:rsidRPr="004F3BFE">
        <w:rPr>
          <w:rFonts w:ascii="Times New Roman" w:hAnsi="Times New Roman" w:cs="Times New Roman"/>
          <w:sz w:val="24"/>
          <w:szCs w:val="24"/>
        </w:rPr>
        <w:t>procesie dydaktycznym, poprzez bieżące, półroczne i końcoworoczne ocenianie</w:t>
      </w:r>
      <w:r w:rsidRPr="004F3BF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4D6483" w:rsidRPr="004F3BFE">
        <w:rPr>
          <w:rFonts w:ascii="Times New Roman" w:hAnsi="Times New Roman" w:cs="Times New Roman"/>
          <w:sz w:val="24"/>
          <w:szCs w:val="24"/>
        </w:rPr>
        <w:t xml:space="preserve"> i</w:t>
      </w:r>
      <w:r w:rsidRPr="004F3BFE">
        <w:rPr>
          <w:rFonts w:ascii="Times New Roman" w:hAnsi="Times New Roman" w:cs="Times New Roman"/>
          <w:sz w:val="24"/>
          <w:szCs w:val="24"/>
        </w:rPr>
        <w:t xml:space="preserve"> </w:t>
      </w:r>
      <w:r w:rsidR="004D6483" w:rsidRPr="004F3BFE">
        <w:rPr>
          <w:rFonts w:ascii="Times New Roman" w:hAnsi="Times New Roman" w:cs="Times New Roman"/>
          <w:sz w:val="24"/>
          <w:szCs w:val="24"/>
        </w:rPr>
        <w:t>klasyfikowanie uczniów według zasad zawartych w PSO</w:t>
      </w:r>
      <w:r w:rsidR="00482508">
        <w:rPr>
          <w:rFonts w:ascii="Times New Roman" w:hAnsi="Times New Roman" w:cs="Times New Roman"/>
          <w:sz w:val="24"/>
          <w:szCs w:val="24"/>
        </w:rPr>
        <w:t>.</w:t>
      </w:r>
    </w:p>
    <w:p w14:paraId="78093E8C" w14:textId="4AF9D374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poinformowanie ucznia o poziomie jego osiągnięć,</w:t>
      </w:r>
    </w:p>
    <w:p w14:paraId="15B16EC8" w14:textId="39EF8EF9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motywowanie ucznia do dalszej pracy,</w:t>
      </w:r>
    </w:p>
    <w:p w14:paraId="52F3B41D" w14:textId="39601A7D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przekazanie rodzicom informacji o postępach dziecka,</w:t>
      </w:r>
    </w:p>
    <w:p w14:paraId="6A51A4FC" w14:textId="4C40901D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pomoc uczniowi w samokształceniu,</w:t>
      </w:r>
    </w:p>
    <w:p w14:paraId="59333954" w14:textId="09E6E2E1" w:rsidR="004D6483" w:rsidRPr="004F3BFE" w:rsidRDefault="004D6483" w:rsidP="00F572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dostarczenie nauczycielowi informacji zwrotnej na temat efektywności jego</w:t>
      </w:r>
    </w:p>
    <w:p w14:paraId="7E4EAB47" w14:textId="4F4DA766" w:rsidR="004D6483" w:rsidRDefault="00F572B6" w:rsidP="00F5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483" w:rsidRPr="004F3BFE">
        <w:rPr>
          <w:rFonts w:ascii="Times New Roman" w:hAnsi="Times New Roman" w:cs="Times New Roman"/>
          <w:sz w:val="24"/>
          <w:szCs w:val="24"/>
        </w:rPr>
        <w:t>nauczania.</w:t>
      </w:r>
    </w:p>
    <w:p w14:paraId="5298C512" w14:textId="77777777" w:rsidR="008C0846" w:rsidRPr="004F3BFE" w:rsidRDefault="008C0846" w:rsidP="00F5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C7D5" w14:textId="609F6CD7" w:rsidR="004D6483" w:rsidRPr="004F3BFE" w:rsidRDefault="008C0846" w:rsidP="004D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I METODY OCENIANIA</w:t>
      </w:r>
    </w:p>
    <w:p w14:paraId="257F81F3" w14:textId="5737BB20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a)</w:t>
      </w:r>
      <w:r w:rsidR="00961C9B">
        <w:rPr>
          <w:rFonts w:ascii="Times New Roman" w:hAnsi="Times New Roman" w:cs="Times New Roman"/>
          <w:sz w:val="24"/>
          <w:szCs w:val="24"/>
        </w:rPr>
        <w:t xml:space="preserve"> </w:t>
      </w:r>
      <w:r w:rsidR="00961C9B">
        <w:rPr>
          <w:rFonts w:ascii="Times New Roman" w:hAnsi="Times New Roman" w:cs="Times New Roman"/>
          <w:sz w:val="24"/>
          <w:szCs w:val="24"/>
          <w:u w:val="single"/>
        </w:rPr>
        <w:t>sprawdziany w formie testu</w:t>
      </w:r>
      <w:r w:rsidRPr="004F3BFE">
        <w:rPr>
          <w:rFonts w:ascii="Times New Roman" w:hAnsi="Times New Roman" w:cs="Times New Roman"/>
          <w:sz w:val="24"/>
          <w:szCs w:val="24"/>
        </w:rPr>
        <w:t>– po zakończeniu każdego działu, zapowiedziane tydzień wcześniej i</w:t>
      </w:r>
      <w:r w:rsidR="004F3BFE" w:rsidRP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>poprzedzone powtórzeniem. W przypadkach niezależnych od ucznia ( choroba,</w:t>
      </w:r>
      <w:r w:rsidR="004F3BFE" w:rsidRP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>sprawy rodzinne), uczeń jest zobowiązany do napisania zaległej pracy w terminie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 xml:space="preserve">dwóch tygodni lub uzgodnionym z nauczycielem. </w:t>
      </w:r>
      <w:r w:rsidR="00F572B6" w:rsidRPr="004F3BFE">
        <w:rPr>
          <w:rFonts w:ascii="Times New Roman" w:hAnsi="Times New Roman" w:cs="Times New Roman"/>
          <w:sz w:val="24"/>
          <w:szCs w:val="24"/>
        </w:rPr>
        <w:t xml:space="preserve">Sprawdziany powinny być ocenione i oddane </w:t>
      </w:r>
      <w:r w:rsidR="00961C9B">
        <w:rPr>
          <w:rFonts w:ascii="Times New Roman" w:hAnsi="Times New Roman" w:cs="Times New Roman"/>
          <w:sz w:val="24"/>
          <w:szCs w:val="24"/>
        </w:rPr>
        <w:br/>
      </w:r>
      <w:r w:rsidR="00F572B6" w:rsidRPr="004F3BFE">
        <w:rPr>
          <w:rFonts w:ascii="Times New Roman" w:hAnsi="Times New Roman" w:cs="Times New Roman"/>
          <w:sz w:val="24"/>
          <w:szCs w:val="24"/>
        </w:rPr>
        <w:t>w ciągu 2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="00F572B6" w:rsidRPr="004F3BFE">
        <w:rPr>
          <w:rFonts w:ascii="Times New Roman" w:hAnsi="Times New Roman" w:cs="Times New Roman"/>
          <w:sz w:val="24"/>
          <w:szCs w:val="24"/>
        </w:rPr>
        <w:t xml:space="preserve">tygodni. </w:t>
      </w:r>
      <w:r w:rsidRPr="004F3BFE">
        <w:rPr>
          <w:rFonts w:ascii="Times New Roman" w:hAnsi="Times New Roman" w:cs="Times New Roman"/>
          <w:sz w:val="24"/>
          <w:szCs w:val="24"/>
        </w:rPr>
        <w:t>Sprawdzone i ocenione prace</w:t>
      </w:r>
      <w:r w:rsidR="00F572B6" w:rsidRP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 xml:space="preserve">pisemne uczeń i jego rodzice otrzymują do wglądu w szkole. </w:t>
      </w:r>
      <w:r w:rsidR="00F572B6" w:rsidRPr="004F3BFE">
        <w:rPr>
          <w:rFonts w:ascii="Times New Roman" w:hAnsi="Times New Roman" w:cs="Times New Roman"/>
          <w:sz w:val="24"/>
          <w:szCs w:val="24"/>
        </w:rPr>
        <w:t>Jeżeli uzyskana przez ucznia ocena z prac klasowych nie satysfakcjonuje go – istnieje możliwość poprawy w terminie ustalonym z nauczycielem.</w:t>
      </w:r>
      <w:r w:rsidR="004258C2" w:rsidRPr="004F3BFE">
        <w:rPr>
          <w:rFonts w:ascii="Times New Roman" w:hAnsi="Times New Roman" w:cs="Times New Roman"/>
          <w:sz w:val="24"/>
          <w:szCs w:val="24"/>
        </w:rPr>
        <w:t xml:space="preserve"> Jeśli uczeń otrzymał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="004258C2" w:rsidRPr="004F3BFE">
        <w:rPr>
          <w:rFonts w:ascii="Times New Roman" w:hAnsi="Times New Roman" w:cs="Times New Roman"/>
          <w:sz w:val="24"/>
          <w:szCs w:val="24"/>
        </w:rPr>
        <w:t>ocenę niedostateczną, powinien zaliczyć materiał w ciągu 2 tygodni od sprawdzianu.</w:t>
      </w:r>
      <w:r w:rsidR="00961C9B">
        <w:rPr>
          <w:rFonts w:ascii="Times New Roman" w:hAnsi="Times New Roman" w:cs="Times New Roman"/>
          <w:sz w:val="24"/>
          <w:szCs w:val="24"/>
        </w:rPr>
        <w:t xml:space="preserve"> </w:t>
      </w:r>
      <w:r w:rsidR="004258C2" w:rsidRPr="004F3BFE">
        <w:rPr>
          <w:rFonts w:ascii="Times New Roman" w:hAnsi="Times New Roman" w:cs="Times New Roman"/>
          <w:sz w:val="24"/>
          <w:szCs w:val="24"/>
        </w:rPr>
        <w:t>Wówczas w dzienniku</w:t>
      </w:r>
      <w:r w:rsidR="004F3BFE" w:rsidRPr="004F3BFE">
        <w:rPr>
          <w:rFonts w:ascii="Times New Roman" w:hAnsi="Times New Roman" w:cs="Times New Roman"/>
          <w:sz w:val="24"/>
          <w:szCs w:val="24"/>
        </w:rPr>
        <w:t xml:space="preserve"> otrzymuje obok oceny 1- tę poprawioną. </w:t>
      </w:r>
    </w:p>
    <w:p w14:paraId="1D3D5B06" w14:textId="7872B2F3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b) 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Pr="004F3BFE">
        <w:rPr>
          <w:rFonts w:ascii="Times New Roman" w:hAnsi="Times New Roman" w:cs="Times New Roman"/>
          <w:sz w:val="24"/>
          <w:szCs w:val="24"/>
        </w:rPr>
        <w:t xml:space="preserve"> - obejmują maksymalnie materiał z trzech jednostek lekcyjnych i nie muszą być zapowiedziane.</w:t>
      </w:r>
    </w:p>
    <w:p w14:paraId="5F23EBD0" w14:textId="197A3705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c) 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>odpowiedzi ustne</w:t>
      </w:r>
      <w:r w:rsidRPr="004F3BFE">
        <w:rPr>
          <w:rFonts w:ascii="Times New Roman" w:hAnsi="Times New Roman" w:cs="Times New Roman"/>
          <w:sz w:val="24"/>
          <w:szCs w:val="24"/>
        </w:rPr>
        <w:t xml:space="preserve"> – obowiązuje znajomość materiału z trzech ostatnich zajęć, w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>przypadku lekcji powtórzeniowych z całego działu. Uczniowie są odpytywani na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>bieżąco.</w:t>
      </w:r>
    </w:p>
    <w:p w14:paraId="001A7783" w14:textId="2E988A00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d) 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>prace domowe</w:t>
      </w:r>
      <w:r w:rsidRPr="004F3BFE">
        <w:rPr>
          <w:rFonts w:ascii="Times New Roman" w:hAnsi="Times New Roman" w:cs="Times New Roman"/>
          <w:sz w:val="24"/>
          <w:szCs w:val="24"/>
        </w:rPr>
        <w:t xml:space="preserve"> – dotyczą omawianych partii materiału, sprawdzane są na bieżąco</w:t>
      </w:r>
      <w:r w:rsidR="00FC1CC6" w:rsidRPr="004F3BFE">
        <w:rPr>
          <w:rFonts w:ascii="Times New Roman" w:hAnsi="Times New Roman" w:cs="Times New Roman"/>
          <w:sz w:val="24"/>
          <w:szCs w:val="24"/>
        </w:rPr>
        <w:t>. Uczeń ma obowiązek odrabiania zadań. Brak zadania zostaje wpisany do dziennika.</w:t>
      </w:r>
    </w:p>
    <w:p w14:paraId="73A3BA01" w14:textId="73C623C4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e) 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>prace dodatkowe</w:t>
      </w:r>
      <w:r w:rsidRPr="004F3BFE">
        <w:rPr>
          <w:rFonts w:ascii="Times New Roman" w:hAnsi="Times New Roman" w:cs="Times New Roman"/>
          <w:sz w:val="24"/>
          <w:szCs w:val="24"/>
        </w:rPr>
        <w:t xml:space="preserve"> ( prezentacje, doświadczenia, prace długoterminowe, modele,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>albumy) – dotyczą omawianych partii materiału lub wykraczają poza program.</w:t>
      </w:r>
      <w:r w:rsidR="00482508">
        <w:rPr>
          <w:rFonts w:ascii="Times New Roman" w:hAnsi="Times New Roman" w:cs="Times New Roman"/>
          <w:sz w:val="24"/>
          <w:szCs w:val="24"/>
        </w:rPr>
        <w:t xml:space="preserve"> </w:t>
      </w:r>
      <w:r w:rsidRPr="004F3BFE">
        <w:rPr>
          <w:rFonts w:ascii="Times New Roman" w:hAnsi="Times New Roman" w:cs="Times New Roman"/>
          <w:sz w:val="24"/>
          <w:szCs w:val="24"/>
        </w:rPr>
        <w:t xml:space="preserve">Ocenie podlega: poprawność merytoryczna, samodzielność wykonania. </w:t>
      </w:r>
    </w:p>
    <w:p w14:paraId="6B239B0B" w14:textId="19B0F76B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 xml:space="preserve">f) </w:t>
      </w:r>
      <w:r w:rsidR="00FC1CC6" w:rsidRPr="004F3BFE">
        <w:rPr>
          <w:rFonts w:ascii="Times New Roman" w:hAnsi="Times New Roman" w:cs="Times New Roman"/>
          <w:sz w:val="24"/>
          <w:szCs w:val="24"/>
          <w:u w:val="single"/>
        </w:rPr>
        <w:t>aktywność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 xml:space="preserve"> i praca na lekcji</w:t>
      </w:r>
      <w:r w:rsidRPr="004F3BFE">
        <w:rPr>
          <w:rFonts w:ascii="Times New Roman" w:hAnsi="Times New Roman" w:cs="Times New Roman"/>
          <w:sz w:val="24"/>
          <w:szCs w:val="24"/>
        </w:rPr>
        <w:t xml:space="preserve"> – oceniane jest na bieżąco i z bieżącego materiału.</w:t>
      </w:r>
      <w:r w:rsidR="004258C2" w:rsidRPr="004F3BFE">
        <w:rPr>
          <w:rFonts w:ascii="Times New Roman" w:hAnsi="Times New Roman" w:cs="Times New Roman"/>
          <w:sz w:val="24"/>
          <w:szCs w:val="24"/>
        </w:rPr>
        <w:t xml:space="preserve"> Aktywność na lekcji nagradzana jest oceną, „+” lub ustną pochwałą. Uczeń, który w trakcie realizacji materiału na lekcji nie bierze czynnego udziału lub uniemożliwia prowadzenie zajęć, czy też wykonuje czynności nie związane z biegiem zajęć może otrzymać „-” (traktowany </w:t>
      </w:r>
      <w:r w:rsidR="004F3BFE">
        <w:rPr>
          <w:rFonts w:ascii="Times New Roman" w:hAnsi="Times New Roman" w:cs="Times New Roman"/>
          <w:sz w:val="24"/>
          <w:szCs w:val="24"/>
        </w:rPr>
        <w:br/>
      </w:r>
      <w:r w:rsidR="004258C2" w:rsidRPr="004F3BFE">
        <w:rPr>
          <w:rFonts w:ascii="Times New Roman" w:hAnsi="Times New Roman" w:cs="Times New Roman"/>
          <w:sz w:val="24"/>
          <w:szCs w:val="24"/>
        </w:rPr>
        <w:t>w</w:t>
      </w:r>
      <w:r w:rsidR="004F3BFE">
        <w:rPr>
          <w:rFonts w:ascii="Times New Roman" w:hAnsi="Times New Roman" w:cs="Times New Roman"/>
          <w:sz w:val="24"/>
          <w:szCs w:val="24"/>
        </w:rPr>
        <w:t xml:space="preserve"> </w:t>
      </w:r>
      <w:r w:rsidR="004258C2" w:rsidRPr="004F3BFE">
        <w:rPr>
          <w:rFonts w:ascii="Times New Roman" w:hAnsi="Times New Roman" w:cs="Times New Roman"/>
          <w:sz w:val="24"/>
          <w:szCs w:val="24"/>
        </w:rPr>
        <w:t>kategorii aktywność na lekcji). Za 5 zgromadzon</w:t>
      </w:r>
      <w:r w:rsidR="0035507B">
        <w:rPr>
          <w:rFonts w:ascii="Times New Roman" w:hAnsi="Times New Roman" w:cs="Times New Roman"/>
          <w:sz w:val="24"/>
          <w:szCs w:val="24"/>
        </w:rPr>
        <w:t>ych</w:t>
      </w:r>
      <w:r w:rsidR="004258C2" w:rsidRPr="004F3BFE">
        <w:rPr>
          <w:rFonts w:ascii="Times New Roman" w:hAnsi="Times New Roman" w:cs="Times New Roman"/>
          <w:sz w:val="24"/>
          <w:szCs w:val="24"/>
        </w:rPr>
        <w:t xml:space="preserve"> znak</w:t>
      </w:r>
      <w:r w:rsidR="0035507B">
        <w:rPr>
          <w:rFonts w:ascii="Times New Roman" w:hAnsi="Times New Roman" w:cs="Times New Roman"/>
          <w:sz w:val="24"/>
          <w:szCs w:val="24"/>
        </w:rPr>
        <w:t>ów</w:t>
      </w:r>
      <w:r w:rsidR="004258C2" w:rsidRPr="004F3BFE">
        <w:rPr>
          <w:rFonts w:ascii="Times New Roman" w:hAnsi="Times New Roman" w:cs="Times New Roman"/>
          <w:sz w:val="24"/>
          <w:szCs w:val="24"/>
        </w:rPr>
        <w:t xml:space="preserve"> („+” lub „-„) uczeń otrzymuje ocenę (bardzo dobrą lub niedostateczną).</w:t>
      </w:r>
    </w:p>
    <w:p w14:paraId="68ADEFA8" w14:textId="77777777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lastRenderedPageBreak/>
        <w:t xml:space="preserve">h) </w:t>
      </w:r>
      <w:r w:rsidRPr="004F3BFE">
        <w:rPr>
          <w:rFonts w:ascii="Times New Roman" w:hAnsi="Times New Roman" w:cs="Times New Roman"/>
          <w:sz w:val="24"/>
          <w:szCs w:val="24"/>
          <w:u w:val="single"/>
        </w:rPr>
        <w:t>udział i znaczące sukcesy w konkursach</w:t>
      </w:r>
      <w:r w:rsidRPr="004F3BFE">
        <w:rPr>
          <w:rFonts w:ascii="Times New Roman" w:hAnsi="Times New Roman" w:cs="Times New Roman"/>
          <w:sz w:val="24"/>
          <w:szCs w:val="24"/>
        </w:rPr>
        <w:t xml:space="preserve"> szkolnych i pozaszkolnych.</w:t>
      </w:r>
    </w:p>
    <w:p w14:paraId="31DBBE41" w14:textId="1C92FF0B" w:rsidR="004D6483" w:rsidRPr="004F3BFE" w:rsidRDefault="004D6483" w:rsidP="004F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i</w:t>
      </w:r>
      <w:r w:rsidR="004258C2" w:rsidRPr="004F3BFE">
        <w:rPr>
          <w:rFonts w:ascii="Times New Roman" w:hAnsi="Times New Roman" w:cs="Times New Roman"/>
          <w:sz w:val="24"/>
          <w:szCs w:val="24"/>
        </w:rPr>
        <w:t xml:space="preserve">) </w:t>
      </w:r>
      <w:r w:rsidR="004258C2" w:rsidRPr="004F3BFE">
        <w:rPr>
          <w:rFonts w:ascii="Times New Roman" w:hAnsi="Times New Roman" w:cs="Times New Roman"/>
          <w:sz w:val="24"/>
          <w:szCs w:val="24"/>
          <w:u w:val="single"/>
        </w:rPr>
        <w:t>prowadzenie zeszytu</w:t>
      </w:r>
      <w:r w:rsidR="004258C2" w:rsidRPr="004F3BFE">
        <w:rPr>
          <w:rFonts w:ascii="Times New Roman" w:hAnsi="Times New Roman" w:cs="Times New Roman"/>
          <w:sz w:val="24"/>
          <w:szCs w:val="24"/>
        </w:rPr>
        <w:t>; przy ocenieniu zeszytu przedmiotowego lub zeszytu ćwiczeń bierze się pod uwagę systematyczność, poprawność, kompletność i staranność prowadzenia notatek oraz wykonywania rysunków. Uczeń ma obowiązek uzupełnienia notatek za czas swojej nieobecności.</w:t>
      </w:r>
    </w:p>
    <w:p w14:paraId="07F59986" w14:textId="77777777" w:rsidR="00A54ED2" w:rsidRPr="004F3BFE" w:rsidRDefault="00A54ED2">
      <w:pPr>
        <w:rPr>
          <w:rFonts w:ascii="Times New Roman" w:hAnsi="Times New Roman" w:cs="Times New Roman"/>
          <w:sz w:val="24"/>
          <w:szCs w:val="24"/>
        </w:rPr>
      </w:pPr>
    </w:p>
    <w:p w14:paraId="0D0272DF" w14:textId="5C513221" w:rsidR="00A54ED2" w:rsidRPr="004F3BFE" w:rsidRDefault="004F3BFE">
      <w:pPr>
        <w:rPr>
          <w:rFonts w:ascii="Times New Roman" w:hAnsi="Times New Roman" w:cs="Times New Roman"/>
          <w:sz w:val="24"/>
          <w:szCs w:val="24"/>
        </w:rPr>
      </w:pPr>
      <w:r w:rsidRPr="004F3BFE">
        <w:rPr>
          <w:rFonts w:ascii="Times New Roman" w:hAnsi="Times New Roman" w:cs="Times New Roman"/>
          <w:sz w:val="24"/>
          <w:szCs w:val="24"/>
        </w:rPr>
        <w:t>Zasady ogólne:</w:t>
      </w:r>
    </w:p>
    <w:p w14:paraId="1B530DB1" w14:textId="3DC5494C" w:rsidR="003F5DCE" w:rsidRPr="004F3BFE" w:rsidRDefault="00482508" w:rsidP="003F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58C2" w:rsidRPr="004F3BFE">
        <w:rPr>
          <w:rFonts w:ascii="Times New Roman" w:hAnsi="Times New Roman" w:cs="Times New Roman"/>
          <w:sz w:val="24"/>
          <w:szCs w:val="24"/>
        </w:rPr>
        <w:t>Nauczyciel ma prawo przerwać jakąkolwiek formę pisemną (kartkówka, sprawdzian) uczniowi (lub całej klasie), jeżeli stwierdzi na podstawie zachowania ucznia (klasy) niesamodzielność pracy (przez niesamodzielną pracę należy rozumieć: odwracanie się</w:t>
      </w:r>
      <w:r w:rsidR="0035507B">
        <w:rPr>
          <w:rFonts w:ascii="Times New Roman" w:hAnsi="Times New Roman" w:cs="Times New Roman"/>
          <w:sz w:val="24"/>
          <w:szCs w:val="24"/>
        </w:rPr>
        <w:t xml:space="preserve"> i </w:t>
      </w:r>
      <w:r w:rsidR="004258C2" w:rsidRPr="004F3BFE">
        <w:rPr>
          <w:rFonts w:ascii="Times New Roman" w:hAnsi="Times New Roman" w:cs="Times New Roman"/>
          <w:sz w:val="24"/>
          <w:szCs w:val="24"/>
        </w:rPr>
        <w:t>rozmawianie, odpisywanie, przepisywanie itp.) lub zakłócanie przebiegu sprawdzianu (np. sygnałem telefonu komórkowego). Stwierdzenie niesamodzielnej pracy lub zakłócanie przebiegu jest podstawą do wystawienia oceny niedostatecznej.</w:t>
      </w:r>
    </w:p>
    <w:p w14:paraId="1FEA33F9" w14:textId="041573D3" w:rsidR="004F3BFE" w:rsidRPr="004F3BFE" w:rsidRDefault="00482508" w:rsidP="004F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3BFE" w:rsidRPr="004F3BFE">
        <w:rPr>
          <w:rFonts w:ascii="Times New Roman" w:hAnsi="Times New Roman" w:cs="Times New Roman"/>
          <w:sz w:val="24"/>
          <w:szCs w:val="24"/>
        </w:rPr>
        <w:t>Dwa razy w semestrze (przy 2 godz./tyg. uczeń może zgłosić nieprzygotowanie do lekcji bez podania przyczyny. „Nieprzygotowanie" zgłasza się na początku lekcji i przez nie rozumie się: niegotowość do odpowiedzi ustnej.</w:t>
      </w:r>
    </w:p>
    <w:p w14:paraId="73B20B53" w14:textId="340D93FB" w:rsidR="009544EC" w:rsidRPr="009544EC" w:rsidRDefault="00482508" w:rsidP="0034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3BFE" w:rsidRPr="004F3BFE">
        <w:rPr>
          <w:rFonts w:ascii="Times New Roman" w:hAnsi="Times New Roman" w:cs="Times New Roman"/>
          <w:sz w:val="24"/>
          <w:szCs w:val="24"/>
        </w:rPr>
        <w:t>Przy wystawianiu oceny na koniec roku szkolnego uwzględnia się pracę i wyniki z całego roku szkolnego.</w:t>
      </w:r>
      <w:r w:rsidR="009544EC" w:rsidRPr="009544EC">
        <w:t xml:space="preserve"> </w:t>
      </w:r>
      <w:r w:rsidR="009544EC" w:rsidRPr="009544EC">
        <w:rPr>
          <w:rFonts w:ascii="Times New Roman" w:hAnsi="Times New Roman" w:cs="Times New Roman"/>
          <w:sz w:val="24"/>
          <w:szCs w:val="24"/>
        </w:rPr>
        <w:t xml:space="preserve">Ocena stanowi podsumowanie wysiłku i postępów ucznia z uwzględnieniem </w:t>
      </w:r>
    </w:p>
    <w:p w14:paraId="09E4F27B" w14:textId="106955CF" w:rsidR="004F3BFE" w:rsidRDefault="009544EC" w:rsidP="0034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indywidualnego rozwoju i możliwości.</w:t>
      </w:r>
    </w:p>
    <w:p w14:paraId="2218C014" w14:textId="77777777" w:rsidR="00FA5EFE" w:rsidRDefault="00FA5EFE" w:rsidP="0034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B97BB" w14:textId="0DAEFED0" w:rsidR="00FA5EFE" w:rsidRDefault="00FA5EFE" w:rsidP="00FA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A5EFE">
        <w:t xml:space="preserve"> </w:t>
      </w:r>
      <w:r w:rsidRPr="00FA5EFE">
        <w:rPr>
          <w:rFonts w:ascii="Times New Roman" w:hAnsi="Times New Roman" w:cs="Times New Roman"/>
          <w:sz w:val="24"/>
          <w:szCs w:val="24"/>
        </w:rPr>
        <w:t xml:space="preserve">Uczniowie posiadający opinię poradni psychologiczno – pedagogicznej </w:t>
      </w:r>
      <w:r w:rsidR="0035507B">
        <w:rPr>
          <w:rFonts w:ascii="Times New Roman" w:hAnsi="Times New Roman" w:cs="Times New Roman"/>
          <w:sz w:val="24"/>
          <w:szCs w:val="24"/>
        </w:rPr>
        <w:br/>
      </w:r>
      <w:r w:rsidRPr="00FA5EFE">
        <w:rPr>
          <w:rFonts w:ascii="Times New Roman" w:hAnsi="Times New Roman" w:cs="Times New Roman"/>
          <w:sz w:val="24"/>
          <w:szCs w:val="24"/>
        </w:rPr>
        <w:t>o</w:t>
      </w:r>
      <w:r w:rsidR="0035507B">
        <w:rPr>
          <w:rFonts w:ascii="Times New Roman" w:hAnsi="Times New Roman" w:cs="Times New Roman"/>
          <w:sz w:val="24"/>
          <w:szCs w:val="24"/>
        </w:rPr>
        <w:t xml:space="preserve"> </w:t>
      </w:r>
      <w:r w:rsidRPr="00FA5EFE">
        <w:rPr>
          <w:rFonts w:ascii="Times New Roman" w:hAnsi="Times New Roman" w:cs="Times New Roman"/>
          <w:sz w:val="24"/>
          <w:szCs w:val="24"/>
        </w:rPr>
        <w:t xml:space="preserve">specyficznych trudnościach w uczeniu się oraz uczniowie posiadających orzeczenie </w:t>
      </w:r>
      <w:r w:rsidR="0035507B">
        <w:rPr>
          <w:rFonts w:ascii="Times New Roman" w:hAnsi="Times New Roman" w:cs="Times New Roman"/>
          <w:sz w:val="24"/>
          <w:szCs w:val="24"/>
        </w:rPr>
        <w:br/>
      </w:r>
      <w:r w:rsidRPr="00FA5EFE">
        <w:rPr>
          <w:rFonts w:ascii="Times New Roman" w:hAnsi="Times New Roman" w:cs="Times New Roman"/>
          <w:sz w:val="24"/>
          <w:szCs w:val="24"/>
        </w:rPr>
        <w:t>o</w:t>
      </w:r>
      <w:r w:rsidR="0035507B">
        <w:rPr>
          <w:rFonts w:ascii="Times New Roman" w:hAnsi="Times New Roman" w:cs="Times New Roman"/>
          <w:sz w:val="24"/>
          <w:szCs w:val="24"/>
        </w:rPr>
        <w:t xml:space="preserve"> </w:t>
      </w:r>
      <w:r w:rsidRPr="00FA5EFE">
        <w:rPr>
          <w:rFonts w:ascii="Times New Roman" w:hAnsi="Times New Roman" w:cs="Times New Roman"/>
          <w:sz w:val="24"/>
          <w:szCs w:val="24"/>
        </w:rPr>
        <w:t>potrzebie kształcenia specjalnego są oceniani z uwzględnieniem zaleceń poradni.</w:t>
      </w:r>
    </w:p>
    <w:p w14:paraId="0CB6201E" w14:textId="77777777" w:rsidR="00482508" w:rsidRDefault="00482508" w:rsidP="004F3BFE">
      <w:pPr>
        <w:rPr>
          <w:rFonts w:ascii="Times New Roman" w:hAnsi="Times New Roman" w:cs="Times New Roman"/>
          <w:sz w:val="24"/>
          <w:szCs w:val="24"/>
        </w:rPr>
      </w:pPr>
    </w:p>
    <w:p w14:paraId="508A85D8" w14:textId="743106AD" w:rsidR="00482508" w:rsidRDefault="00482508" w:rsidP="00040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KRYTERIA OCENIANIA</w:t>
      </w:r>
    </w:p>
    <w:p w14:paraId="27DC9F6C" w14:textId="77777777" w:rsidR="009544EC" w:rsidRPr="00E505F8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05F8">
        <w:rPr>
          <w:rFonts w:ascii="Times New Roman" w:hAnsi="Times New Roman" w:cs="Times New Roman"/>
          <w:sz w:val="24"/>
          <w:szCs w:val="24"/>
          <w:u w:val="single"/>
        </w:rPr>
        <w:t>Ocenę celującą otrzymuje uczeń, który:</w:t>
      </w:r>
    </w:p>
    <w:p w14:paraId="55DCAAF4" w14:textId="294C6456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posiada wiedzę i umiejętności wykraczające poza</w:t>
      </w:r>
      <w:r w:rsidRPr="009544EC">
        <w:rPr>
          <w:rFonts w:ascii="Times New Roman" w:hAnsi="Times New Roman" w:cs="Times New Roman"/>
          <w:sz w:val="24"/>
          <w:szCs w:val="24"/>
        </w:rPr>
        <w:t xml:space="preserve"> program nauczania,</w:t>
      </w:r>
    </w:p>
    <w:p w14:paraId="0D973FBD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z łatwością dostrzega związki przyczynowo – skutkowe w zjawiskach przyrodniczych,</w:t>
      </w:r>
    </w:p>
    <w:p w14:paraId="68D29659" w14:textId="5F1C4A6A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krytycznie i kreatywnie analizuje wiadomości przyrodnicze pochodzące z</w:t>
      </w:r>
      <w:r w:rsidR="00E505F8">
        <w:rPr>
          <w:rFonts w:ascii="Times New Roman" w:hAnsi="Times New Roman" w:cs="Times New Roman"/>
          <w:sz w:val="24"/>
          <w:szCs w:val="24"/>
        </w:rPr>
        <w:t xml:space="preserve"> </w:t>
      </w:r>
      <w:r w:rsidRPr="009544EC">
        <w:rPr>
          <w:rFonts w:ascii="Times New Roman" w:hAnsi="Times New Roman" w:cs="Times New Roman"/>
          <w:sz w:val="24"/>
          <w:szCs w:val="24"/>
        </w:rPr>
        <w:t>różnych źródeł,</w:t>
      </w:r>
    </w:p>
    <w:p w14:paraId="71DEB643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wiąże teorię z praktyką,</w:t>
      </w:r>
    </w:p>
    <w:p w14:paraId="78CA75C2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bardzo aktywnie uczestniczy w lekcjach,</w:t>
      </w:r>
    </w:p>
    <w:p w14:paraId="0A14981A" w14:textId="72B53575" w:rsid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 xml:space="preserve"> </w:t>
      </w:r>
      <w:r w:rsidR="00E505F8">
        <w:rPr>
          <w:rFonts w:ascii="Times New Roman" w:hAnsi="Times New Roman" w:cs="Times New Roman"/>
          <w:sz w:val="24"/>
          <w:szCs w:val="24"/>
        </w:rPr>
        <w:t xml:space="preserve">osiąga sukcesy </w:t>
      </w:r>
      <w:r w:rsidRPr="009544EC">
        <w:rPr>
          <w:rFonts w:ascii="Times New Roman" w:hAnsi="Times New Roman" w:cs="Times New Roman"/>
          <w:sz w:val="24"/>
          <w:szCs w:val="24"/>
        </w:rPr>
        <w:t>w konkursach przyrodniczych w szkole i poza nią.</w:t>
      </w:r>
    </w:p>
    <w:p w14:paraId="229B45AF" w14:textId="77777777" w:rsidR="00E505F8" w:rsidRPr="009544EC" w:rsidRDefault="00E505F8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E467" w14:textId="77777777" w:rsidR="009544EC" w:rsidRPr="00E505F8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05F8">
        <w:rPr>
          <w:rFonts w:ascii="Times New Roman" w:hAnsi="Times New Roman" w:cs="Times New Roman"/>
          <w:sz w:val="24"/>
          <w:szCs w:val="24"/>
          <w:u w:val="single"/>
        </w:rPr>
        <w:t xml:space="preserve"> Ocenę bardzo dobrą otrzymuje uczeń, który:</w:t>
      </w:r>
    </w:p>
    <w:p w14:paraId="70161DC7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opanował wiadomości i umiejętności określone programem nauczania,</w:t>
      </w:r>
    </w:p>
    <w:p w14:paraId="1B815DBF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sprawnie posługuje się zdobytymi wiadomościami,</w:t>
      </w:r>
    </w:p>
    <w:p w14:paraId="4CF62501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potrafi stosować zdobytą wiedzę do samodzielnego rozwiązywania problemów</w:t>
      </w:r>
    </w:p>
    <w:p w14:paraId="19F66F2F" w14:textId="4CF95149" w:rsidR="009544EC" w:rsidRPr="009544EC" w:rsidRDefault="00E505F8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4EC" w:rsidRPr="009544EC">
        <w:rPr>
          <w:rFonts w:ascii="Times New Roman" w:hAnsi="Times New Roman" w:cs="Times New Roman"/>
          <w:sz w:val="24"/>
          <w:szCs w:val="24"/>
        </w:rPr>
        <w:t>w nowych sytuacjach,</w:t>
      </w:r>
    </w:p>
    <w:p w14:paraId="1E140D0F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bez pomocy nauczyciela korzysta z różnych źródeł wiedzy przyrodniczej,</w:t>
      </w:r>
    </w:p>
    <w:p w14:paraId="0245A7A8" w14:textId="77777777" w:rsid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aktywnie uczestniczy w lekcjach.</w:t>
      </w:r>
    </w:p>
    <w:p w14:paraId="75F66711" w14:textId="77777777" w:rsidR="0035507B" w:rsidRPr="009544EC" w:rsidRDefault="0035507B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D9C24" w14:textId="77777777" w:rsidR="009544EC" w:rsidRPr="00E505F8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4EC">
        <w:rPr>
          <w:rFonts w:ascii="Times New Roman" w:hAnsi="Times New Roman" w:cs="Times New Roman"/>
          <w:sz w:val="24"/>
          <w:szCs w:val="24"/>
        </w:rPr>
        <w:t xml:space="preserve"> </w:t>
      </w:r>
      <w:r w:rsidRPr="00E505F8">
        <w:rPr>
          <w:rFonts w:ascii="Times New Roman" w:hAnsi="Times New Roman" w:cs="Times New Roman"/>
          <w:sz w:val="24"/>
          <w:szCs w:val="24"/>
          <w:u w:val="single"/>
        </w:rPr>
        <w:t>Ocenę dobrą otrzymuje uczeń, który:</w:t>
      </w:r>
    </w:p>
    <w:p w14:paraId="679BEF30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nie opanował w pełni wiadomości i umiejętności określonych w programie nauczania,</w:t>
      </w:r>
    </w:p>
    <w:p w14:paraId="49E0422E" w14:textId="1E90F881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potrafi stosować zdobytą wiedzę do samodzielnego rozwiązywania</w:t>
      </w:r>
      <w:r w:rsidR="00E505F8">
        <w:rPr>
          <w:rFonts w:ascii="Times New Roman" w:hAnsi="Times New Roman" w:cs="Times New Roman"/>
          <w:sz w:val="24"/>
          <w:szCs w:val="24"/>
        </w:rPr>
        <w:t xml:space="preserve"> </w:t>
      </w:r>
      <w:r w:rsidRPr="009544EC">
        <w:rPr>
          <w:rFonts w:ascii="Times New Roman" w:hAnsi="Times New Roman" w:cs="Times New Roman"/>
          <w:sz w:val="24"/>
          <w:szCs w:val="24"/>
        </w:rPr>
        <w:t xml:space="preserve">problemów typowych, </w:t>
      </w:r>
      <w:r w:rsidR="00E505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05F8">
        <w:rPr>
          <w:rFonts w:ascii="Times New Roman" w:hAnsi="Times New Roman" w:cs="Times New Roman"/>
          <w:sz w:val="24"/>
          <w:szCs w:val="24"/>
        </w:rPr>
        <w:br/>
      </w:r>
      <w:r w:rsidRPr="009544EC">
        <w:rPr>
          <w:rFonts w:ascii="Times New Roman" w:hAnsi="Times New Roman" w:cs="Times New Roman"/>
          <w:sz w:val="24"/>
          <w:szCs w:val="24"/>
        </w:rPr>
        <w:t>a w przypadku trudniejszych korzysta z pomocy nauczyciela,</w:t>
      </w:r>
    </w:p>
    <w:p w14:paraId="1F645D7D" w14:textId="19143A8C" w:rsidR="0035507B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jest aktywny na lekcji.</w:t>
      </w:r>
    </w:p>
    <w:p w14:paraId="319A3083" w14:textId="77777777" w:rsidR="009544EC" w:rsidRPr="00E505F8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4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05F8">
        <w:rPr>
          <w:rFonts w:ascii="Times New Roman" w:hAnsi="Times New Roman" w:cs="Times New Roman"/>
          <w:sz w:val="24"/>
          <w:szCs w:val="24"/>
          <w:u w:val="single"/>
        </w:rPr>
        <w:t>Ocenę dostateczną otrzymuje uczeń, który:</w:t>
      </w:r>
    </w:p>
    <w:p w14:paraId="0343EE48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opanował wiadomości i umiejętności przystępne, niezbyt złożone, które można</w:t>
      </w:r>
    </w:p>
    <w:p w14:paraId="6018E7B7" w14:textId="12A1232A" w:rsidR="009544EC" w:rsidRPr="009544EC" w:rsidRDefault="00E505F8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4EC" w:rsidRPr="009544EC">
        <w:rPr>
          <w:rFonts w:ascii="Times New Roman" w:hAnsi="Times New Roman" w:cs="Times New Roman"/>
          <w:sz w:val="24"/>
          <w:szCs w:val="24"/>
        </w:rPr>
        <w:t>wykorzystać do rozwiązania typowych zadań o średnim stopniu trudności,</w:t>
      </w:r>
    </w:p>
    <w:p w14:paraId="367E5417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z pomocą nauczyciela korzysta z różnych źródeł wiedzy przyrodniczej,</w:t>
      </w:r>
    </w:p>
    <w:p w14:paraId="276CC375" w14:textId="77777777" w:rsid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wykazuje się aktywnością na lekcji w stopniu zadowalającym.</w:t>
      </w:r>
    </w:p>
    <w:p w14:paraId="7952259E" w14:textId="77777777" w:rsidR="00E505F8" w:rsidRPr="009544EC" w:rsidRDefault="00E505F8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335D3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F8">
        <w:rPr>
          <w:rFonts w:ascii="Times New Roman" w:hAnsi="Times New Roman" w:cs="Times New Roman"/>
          <w:sz w:val="24"/>
          <w:szCs w:val="24"/>
          <w:u w:val="single"/>
        </w:rPr>
        <w:t xml:space="preserve"> Ocenę dopuszczającą otrzymuje uczeń, który</w:t>
      </w:r>
      <w:r w:rsidRPr="009544EC">
        <w:rPr>
          <w:rFonts w:ascii="Times New Roman" w:hAnsi="Times New Roman" w:cs="Times New Roman"/>
          <w:sz w:val="24"/>
          <w:szCs w:val="24"/>
        </w:rPr>
        <w:t>:</w:t>
      </w:r>
    </w:p>
    <w:p w14:paraId="34849CB8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ma braki w opanowaniu materiału określonego w programie nauczania, ale braki te nie</w:t>
      </w:r>
    </w:p>
    <w:p w14:paraId="005F60CB" w14:textId="0E07CC9A" w:rsidR="009544EC" w:rsidRPr="009544EC" w:rsidRDefault="0034213F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4EC" w:rsidRPr="009544EC">
        <w:rPr>
          <w:rFonts w:ascii="Times New Roman" w:hAnsi="Times New Roman" w:cs="Times New Roman"/>
          <w:sz w:val="24"/>
          <w:szCs w:val="24"/>
        </w:rPr>
        <w:t>przekreślają możliwości uzyskania przez ucznia podstawowej wiedzy w toku dalszej nauki,</w:t>
      </w:r>
    </w:p>
    <w:p w14:paraId="34CE62E0" w14:textId="3FBD011B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pod kierunkiem nauczyciela wykonuje proste zadania i polecenia o bardzo</w:t>
      </w:r>
      <w:r w:rsidR="00E505F8">
        <w:rPr>
          <w:rFonts w:ascii="Times New Roman" w:hAnsi="Times New Roman" w:cs="Times New Roman"/>
          <w:sz w:val="24"/>
          <w:szCs w:val="24"/>
        </w:rPr>
        <w:t xml:space="preserve"> </w:t>
      </w:r>
      <w:r w:rsidRPr="009544EC">
        <w:rPr>
          <w:rFonts w:ascii="Times New Roman" w:hAnsi="Times New Roman" w:cs="Times New Roman"/>
          <w:sz w:val="24"/>
          <w:szCs w:val="24"/>
        </w:rPr>
        <w:t xml:space="preserve">małym stopniu </w:t>
      </w:r>
      <w:r w:rsidR="003421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44EC">
        <w:rPr>
          <w:rFonts w:ascii="Times New Roman" w:hAnsi="Times New Roman" w:cs="Times New Roman"/>
          <w:sz w:val="24"/>
          <w:szCs w:val="24"/>
        </w:rPr>
        <w:t>trudności,</w:t>
      </w:r>
    </w:p>
    <w:p w14:paraId="4CFD3168" w14:textId="3415C3E6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wiadomości przekazuje w sposób nieporadny, nie używając</w:t>
      </w:r>
      <w:r w:rsidR="00E505F8">
        <w:rPr>
          <w:rFonts w:ascii="Times New Roman" w:hAnsi="Times New Roman" w:cs="Times New Roman"/>
          <w:sz w:val="24"/>
          <w:szCs w:val="24"/>
        </w:rPr>
        <w:t xml:space="preserve"> </w:t>
      </w:r>
      <w:r w:rsidRPr="009544EC">
        <w:rPr>
          <w:rFonts w:ascii="Times New Roman" w:hAnsi="Times New Roman" w:cs="Times New Roman"/>
          <w:sz w:val="24"/>
          <w:szCs w:val="24"/>
        </w:rPr>
        <w:t>terminologii przyrodniczej,</w:t>
      </w:r>
    </w:p>
    <w:p w14:paraId="285D4F5B" w14:textId="77777777" w:rsid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jest mało aktywny na lekcji.</w:t>
      </w:r>
    </w:p>
    <w:p w14:paraId="46866AAF" w14:textId="77777777" w:rsidR="0034213F" w:rsidRPr="009544EC" w:rsidRDefault="0034213F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111B" w14:textId="77777777" w:rsidR="009544EC" w:rsidRPr="0034213F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13F">
        <w:rPr>
          <w:rFonts w:ascii="Times New Roman" w:hAnsi="Times New Roman" w:cs="Times New Roman"/>
          <w:sz w:val="24"/>
          <w:szCs w:val="24"/>
          <w:u w:val="single"/>
        </w:rPr>
        <w:t xml:space="preserve"> Ocenę niedostateczną otrzymuje uczeń, który:</w:t>
      </w:r>
    </w:p>
    <w:p w14:paraId="1AEEF566" w14:textId="28F4DDBE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 xml:space="preserve"> nie opanował </w:t>
      </w:r>
      <w:r w:rsidR="00E505F8">
        <w:rPr>
          <w:rFonts w:ascii="Times New Roman" w:hAnsi="Times New Roman" w:cs="Times New Roman"/>
          <w:sz w:val="24"/>
          <w:szCs w:val="24"/>
        </w:rPr>
        <w:t xml:space="preserve">minimum programowego, </w:t>
      </w:r>
      <w:r w:rsidRPr="009544EC">
        <w:rPr>
          <w:rFonts w:ascii="Times New Roman" w:hAnsi="Times New Roman" w:cs="Times New Roman"/>
          <w:sz w:val="24"/>
          <w:szCs w:val="24"/>
        </w:rPr>
        <w:t>konieczn</w:t>
      </w:r>
      <w:r w:rsidR="00E505F8">
        <w:rPr>
          <w:rFonts w:ascii="Times New Roman" w:hAnsi="Times New Roman" w:cs="Times New Roman"/>
          <w:sz w:val="24"/>
          <w:szCs w:val="24"/>
        </w:rPr>
        <w:t>ego</w:t>
      </w:r>
      <w:r w:rsidRPr="009544EC">
        <w:rPr>
          <w:rFonts w:ascii="Times New Roman" w:hAnsi="Times New Roman" w:cs="Times New Roman"/>
          <w:sz w:val="24"/>
          <w:szCs w:val="24"/>
        </w:rPr>
        <w:t xml:space="preserve"> do dalszego kształcenia,</w:t>
      </w:r>
    </w:p>
    <w:p w14:paraId="430DCA63" w14:textId="60CDDF4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nie potrafi posługiwać się przyrządami przyrodniczymi,</w:t>
      </w:r>
    </w:p>
    <w:p w14:paraId="031A164E" w14:textId="77777777" w:rsidR="009544EC" w:rsidRP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nie podejmuje próby rozwiązywania zadań o elementarnym stopniu trudności</w:t>
      </w:r>
    </w:p>
    <w:p w14:paraId="1AD655C0" w14:textId="34BE2DD3" w:rsidR="009544EC" w:rsidRPr="009544EC" w:rsidRDefault="0034213F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4EC" w:rsidRPr="009544EC">
        <w:rPr>
          <w:rFonts w:ascii="Times New Roman" w:hAnsi="Times New Roman" w:cs="Times New Roman"/>
          <w:sz w:val="24"/>
          <w:szCs w:val="24"/>
        </w:rPr>
        <w:t>nawet przy pomocy nauczyciela,</w:t>
      </w:r>
    </w:p>
    <w:p w14:paraId="0B227F05" w14:textId="2BA46F0F" w:rsidR="009544EC" w:rsidRDefault="009544EC" w:rsidP="00E5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EC">
        <w:rPr>
          <w:rFonts w:ascii="Times New Roman" w:hAnsi="Times New Roman" w:cs="Times New Roman"/>
          <w:sz w:val="24"/>
          <w:szCs w:val="24"/>
        </w:rPr>
        <w:t> wykazuje się bierną postawą na lekcji.</w:t>
      </w:r>
    </w:p>
    <w:p w14:paraId="21F11A11" w14:textId="77777777" w:rsidR="00482508" w:rsidRDefault="00482508" w:rsidP="004F3BFE">
      <w:pPr>
        <w:rPr>
          <w:rFonts w:ascii="Times New Roman" w:hAnsi="Times New Roman" w:cs="Times New Roman"/>
          <w:sz w:val="24"/>
          <w:szCs w:val="24"/>
        </w:rPr>
      </w:pPr>
    </w:p>
    <w:p w14:paraId="53E01B4D" w14:textId="77777777" w:rsidR="00FA5EFE" w:rsidRPr="00FA5E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>Wymagania na poszczególne oceny szkolne z prac pisemnych:</w:t>
      </w:r>
    </w:p>
    <w:p w14:paraId="57842E2B" w14:textId="503997FF" w:rsidR="00FA5EFE" w:rsidRPr="00FA5EFE" w:rsidRDefault="000829FE" w:rsidP="00FA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="00FA5EFE" w:rsidRPr="00FA5EFE">
        <w:rPr>
          <w:rFonts w:ascii="Times New Roman" w:hAnsi="Times New Roman" w:cs="Times New Roman"/>
          <w:sz w:val="24"/>
          <w:szCs w:val="24"/>
        </w:rPr>
        <w:t xml:space="preserve">100% – celujący </w:t>
      </w:r>
    </w:p>
    <w:p w14:paraId="04EBFAB8" w14:textId="544A80C2" w:rsidR="00FA5EFE" w:rsidRPr="00FA5E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>9</w:t>
      </w:r>
      <w:r w:rsidR="000829FE">
        <w:rPr>
          <w:rFonts w:ascii="Times New Roman" w:hAnsi="Times New Roman" w:cs="Times New Roman"/>
          <w:sz w:val="24"/>
          <w:szCs w:val="24"/>
        </w:rPr>
        <w:t>3</w:t>
      </w:r>
      <w:r w:rsidRPr="00FA5EFE">
        <w:rPr>
          <w:rFonts w:ascii="Times New Roman" w:hAnsi="Times New Roman" w:cs="Times New Roman"/>
          <w:sz w:val="24"/>
          <w:szCs w:val="24"/>
        </w:rPr>
        <w:t xml:space="preserve">% – </w:t>
      </w:r>
      <w:r w:rsidR="000829FE">
        <w:rPr>
          <w:rFonts w:ascii="Times New Roman" w:hAnsi="Times New Roman" w:cs="Times New Roman"/>
          <w:sz w:val="24"/>
          <w:szCs w:val="24"/>
        </w:rPr>
        <w:t>100</w:t>
      </w:r>
      <w:r w:rsidRPr="00FA5EFE">
        <w:rPr>
          <w:rFonts w:ascii="Times New Roman" w:hAnsi="Times New Roman" w:cs="Times New Roman"/>
          <w:sz w:val="24"/>
          <w:szCs w:val="24"/>
        </w:rPr>
        <w:t xml:space="preserve">% -bardzo dobry </w:t>
      </w:r>
    </w:p>
    <w:p w14:paraId="6BFE292D" w14:textId="134D28F9" w:rsidR="00FA5EFE" w:rsidRPr="00FA5E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 xml:space="preserve">75% – </w:t>
      </w:r>
      <w:r w:rsidR="000829FE">
        <w:rPr>
          <w:rFonts w:ascii="Times New Roman" w:hAnsi="Times New Roman" w:cs="Times New Roman"/>
          <w:sz w:val="24"/>
          <w:szCs w:val="24"/>
        </w:rPr>
        <w:t>92</w:t>
      </w:r>
      <w:r w:rsidRPr="00FA5EFE">
        <w:rPr>
          <w:rFonts w:ascii="Times New Roman" w:hAnsi="Times New Roman" w:cs="Times New Roman"/>
          <w:sz w:val="24"/>
          <w:szCs w:val="24"/>
        </w:rPr>
        <w:t xml:space="preserve">% -dobry </w:t>
      </w:r>
    </w:p>
    <w:p w14:paraId="107E965E" w14:textId="77777777" w:rsidR="00FA5EFE" w:rsidRPr="00FA5E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>50% – 74% -dostateczny</w:t>
      </w:r>
    </w:p>
    <w:p w14:paraId="635B40BB" w14:textId="77777777" w:rsidR="00FA5EFE" w:rsidRPr="00FA5E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>30% – 49% -dopuszczający</w:t>
      </w:r>
    </w:p>
    <w:p w14:paraId="76CA0A24" w14:textId="3ECF22B2" w:rsidR="0034213F" w:rsidRPr="004F3BFE" w:rsidRDefault="00FA5EFE" w:rsidP="00FA5EFE">
      <w:pPr>
        <w:rPr>
          <w:rFonts w:ascii="Times New Roman" w:hAnsi="Times New Roman" w:cs="Times New Roman"/>
          <w:sz w:val="24"/>
          <w:szCs w:val="24"/>
        </w:rPr>
      </w:pPr>
      <w:r w:rsidRPr="00FA5EFE">
        <w:rPr>
          <w:rFonts w:ascii="Times New Roman" w:hAnsi="Times New Roman" w:cs="Times New Roman"/>
          <w:sz w:val="24"/>
          <w:szCs w:val="24"/>
        </w:rPr>
        <w:t>0% – 29% -niedostateczny</w:t>
      </w:r>
      <w:r w:rsidRPr="00FA5EFE">
        <w:rPr>
          <w:rFonts w:ascii="Times New Roman" w:hAnsi="Times New Roman" w:cs="Times New Roman"/>
          <w:sz w:val="24"/>
          <w:szCs w:val="24"/>
        </w:rPr>
        <w:cr/>
      </w:r>
    </w:p>
    <w:sectPr w:rsidR="0034213F" w:rsidRPr="004F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0B2"/>
    <w:multiLevelType w:val="hybridMultilevel"/>
    <w:tmpl w:val="061EE8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6944D8"/>
    <w:multiLevelType w:val="hybridMultilevel"/>
    <w:tmpl w:val="FDE2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584D"/>
    <w:multiLevelType w:val="hybridMultilevel"/>
    <w:tmpl w:val="8716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5382">
    <w:abstractNumId w:val="1"/>
  </w:num>
  <w:num w:numId="2" w16cid:durableId="1061951712">
    <w:abstractNumId w:val="0"/>
  </w:num>
  <w:num w:numId="3" w16cid:durableId="145813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E"/>
    <w:rsid w:val="00014631"/>
    <w:rsid w:val="0004014E"/>
    <w:rsid w:val="000829FE"/>
    <w:rsid w:val="00123C72"/>
    <w:rsid w:val="0034213F"/>
    <w:rsid w:val="0035507B"/>
    <w:rsid w:val="003F5DCE"/>
    <w:rsid w:val="004258C2"/>
    <w:rsid w:val="00482508"/>
    <w:rsid w:val="004D6483"/>
    <w:rsid w:val="004F3BFE"/>
    <w:rsid w:val="008C0846"/>
    <w:rsid w:val="009544EC"/>
    <w:rsid w:val="00961C9B"/>
    <w:rsid w:val="00A54ED2"/>
    <w:rsid w:val="00E505F8"/>
    <w:rsid w:val="00F572B6"/>
    <w:rsid w:val="00FA5EF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6926"/>
  <w15:chartTrackingRefBased/>
  <w15:docId w15:val="{65B9761F-75E3-4C9E-B68A-5E0A80E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Madanowicz</dc:creator>
  <cp:keywords/>
  <dc:description/>
  <cp:lastModifiedBy>Beata Madanowicz</cp:lastModifiedBy>
  <cp:revision>7</cp:revision>
  <dcterms:created xsi:type="dcterms:W3CDTF">2023-08-31T18:27:00Z</dcterms:created>
  <dcterms:modified xsi:type="dcterms:W3CDTF">2023-09-01T14:42:00Z</dcterms:modified>
</cp:coreProperties>
</file>